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0F87" w14:textId="58AB02A4" w:rsidR="001C7717" w:rsidRPr="00602241" w:rsidRDefault="001C7717" w:rsidP="00A87E6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241">
        <w:rPr>
          <w:rFonts w:ascii="Times New Roman" w:hAnsi="Times New Roman" w:cs="Times New Roman"/>
          <w:i/>
          <w:iCs/>
          <w:sz w:val="24"/>
          <w:szCs w:val="24"/>
        </w:rPr>
        <w:t>Совет Парадигмы 25.07.22. Подразделение ИВДИВО Москва, Россия</w:t>
      </w:r>
    </w:p>
    <w:p w14:paraId="33913880" w14:textId="77777777" w:rsidR="001C7717" w:rsidRPr="001C7717" w:rsidRDefault="001C7717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15EF1EF" w14:textId="4CD30B95" w:rsidR="0027300E" w:rsidRPr="001C7717" w:rsidRDefault="00691F5F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Новый уровень архетипизации – </w:t>
      </w:r>
      <w:r w:rsidRPr="00691F5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0E267E" w:rsidRPr="00691F5F">
        <w:rPr>
          <w:rFonts w:ascii="Times New Roman" w:hAnsi="Times New Roman" w:cs="Times New Roman"/>
          <w:b/>
          <w:bCs/>
          <w:sz w:val="24"/>
          <w:szCs w:val="24"/>
        </w:rPr>
        <w:t>сеархетипичность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84A3E5" w14:textId="5D07ACB4" w:rsidR="00390D68" w:rsidRPr="001C7717" w:rsidRDefault="00390D68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7717">
        <w:rPr>
          <w:rFonts w:ascii="Times New Roman" w:hAnsi="Times New Roman" w:cs="Times New Roman"/>
          <w:sz w:val="24"/>
          <w:szCs w:val="24"/>
        </w:rPr>
        <w:t>Человек-Субъект растёт компетентно всеархетипически Образами Жизни</w:t>
      </w:r>
    </w:p>
    <w:p w14:paraId="0A7952D4" w14:textId="6A6F7CC4" w:rsidR="00390D68" w:rsidRPr="001C7717" w:rsidRDefault="00390D68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7717">
        <w:rPr>
          <w:rFonts w:ascii="Times New Roman" w:hAnsi="Times New Roman" w:cs="Times New Roman"/>
          <w:sz w:val="24"/>
          <w:szCs w:val="24"/>
        </w:rPr>
        <w:t>Цивилизация отрабатывает всеархетипичность.</w:t>
      </w:r>
    </w:p>
    <w:p w14:paraId="27732DFE" w14:textId="6C6B4629" w:rsidR="00390D68" w:rsidRPr="001C7717" w:rsidRDefault="00390D68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7717">
        <w:rPr>
          <w:rFonts w:ascii="Times New Roman" w:hAnsi="Times New Roman" w:cs="Times New Roman"/>
          <w:sz w:val="24"/>
          <w:szCs w:val="24"/>
        </w:rPr>
        <w:t xml:space="preserve">Архетип – не только материя. </w:t>
      </w:r>
      <w:r w:rsidRPr="009B6E47">
        <w:rPr>
          <w:rFonts w:ascii="Times New Roman" w:hAnsi="Times New Roman" w:cs="Times New Roman"/>
          <w:b/>
          <w:bCs/>
          <w:sz w:val="32"/>
          <w:szCs w:val="32"/>
        </w:rPr>
        <w:t>Архетип – изначальность Образа</w:t>
      </w:r>
      <w:r w:rsidRPr="001C7717">
        <w:rPr>
          <w:rFonts w:ascii="Times New Roman" w:hAnsi="Times New Roman" w:cs="Times New Roman"/>
          <w:sz w:val="24"/>
          <w:szCs w:val="24"/>
        </w:rPr>
        <w:t>, парадигмально заложенного в монаде.</w:t>
      </w:r>
    </w:p>
    <w:p w14:paraId="4627A0DB" w14:textId="0922E3E8" w:rsidR="00390D68" w:rsidRPr="001C7717" w:rsidRDefault="00390D68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7717">
        <w:rPr>
          <w:rFonts w:ascii="Times New Roman" w:hAnsi="Times New Roman" w:cs="Times New Roman"/>
          <w:sz w:val="24"/>
          <w:szCs w:val="24"/>
        </w:rPr>
        <w:t xml:space="preserve">З-ча: разработать 16 Образов Жизни (16рица Субъекта), </w:t>
      </w:r>
      <w:r w:rsidRPr="00C7761E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принимающих</w:t>
      </w:r>
      <w:r w:rsidRPr="001C7717">
        <w:rPr>
          <w:rFonts w:ascii="Times New Roman" w:hAnsi="Times New Roman" w:cs="Times New Roman"/>
          <w:sz w:val="24"/>
          <w:szCs w:val="24"/>
        </w:rPr>
        <w:t xml:space="preserve"> Архетипы Образов 16рицы от Человека си/фи</w:t>
      </w:r>
      <w:r w:rsidR="007927E3" w:rsidRPr="001C7717">
        <w:rPr>
          <w:rFonts w:ascii="Times New Roman" w:hAnsi="Times New Roman" w:cs="Times New Roman"/>
          <w:sz w:val="24"/>
          <w:szCs w:val="24"/>
        </w:rPr>
        <w:t xml:space="preserve"> ИВО</w:t>
      </w:r>
      <w:r w:rsidRPr="001C7717">
        <w:rPr>
          <w:rFonts w:ascii="Times New Roman" w:hAnsi="Times New Roman" w:cs="Times New Roman"/>
          <w:sz w:val="24"/>
          <w:szCs w:val="24"/>
        </w:rPr>
        <w:t xml:space="preserve"> до Отца.</w:t>
      </w:r>
    </w:p>
    <w:p w14:paraId="7657F07C" w14:textId="5248D4BD" w:rsidR="00390D68" w:rsidRDefault="00AB34B8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разделен на 4 кластера:</w:t>
      </w:r>
    </w:p>
    <w:p w14:paraId="69E2F788" w14:textId="77777777" w:rsidR="003F7340" w:rsidRDefault="003F7340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F163FC9" w14:textId="2847E9D9" w:rsidR="00AB34B8" w:rsidRDefault="00AB34B8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16 Образов 16рицы Субъекта монады. Образ Жизни каждого из 16 и синтезом их.</w:t>
      </w:r>
    </w:p>
    <w:p w14:paraId="638D68A2" w14:textId="77777777" w:rsidR="003F7340" w:rsidRDefault="003F7340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A190CD2" w14:textId="433F041B" w:rsidR="00AB34B8" w:rsidRDefault="00AB34B8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Архитектура структур-аттракторов</w:t>
      </w:r>
    </w:p>
    <w:p w14:paraId="22DC3858" w14:textId="77777777" w:rsidR="003F7340" w:rsidRDefault="003F7340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427C6DA" w14:textId="42F3ED1D" w:rsidR="00AB34B8" w:rsidRDefault="00AB34B8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Экзистенционалы. Идеология</w:t>
      </w:r>
    </w:p>
    <w:p w14:paraId="0B348B06" w14:textId="77777777" w:rsidR="003F7340" w:rsidRDefault="003F7340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3B11C54" w14:textId="5B6F39AE" w:rsidR="00AB34B8" w:rsidRPr="00EE22D8" w:rsidRDefault="00AB34B8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Компакты Миров. Част/служ Здание. Верчение – октавно-метагалактический метод развития</w:t>
      </w:r>
      <w:r w:rsidR="00EE22D8">
        <w:rPr>
          <w:rFonts w:ascii="Times New Roman" w:hAnsi="Times New Roman" w:cs="Times New Roman"/>
          <w:sz w:val="24"/>
          <w:szCs w:val="24"/>
        </w:rPr>
        <w:t>. Игра монады.</w:t>
      </w:r>
    </w:p>
    <w:p w14:paraId="3ACEE190" w14:textId="79C6210B" w:rsidR="00AB34B8" w:rsidRDefault="00AB34B8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0EEA838" w14:textId="1EB844B0" w:rsidR="003F7340" w:rsidRDefault="003F7340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E2FCD56" w14:textId="77777777" w:rsidR="003F7340" w:rsidRDefault="003F7340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9325753" w14:textId="501674A7" w:rsidR="00AB34B8" w:rsidRDefault="00AB34B8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34B8">
        <w:rPr>
          <w:rFonts w:ascii="Times New Roman" w:hAnsi="Times New Roman" w:cs="Times New Roman"/>
          <w:sz w:val="24"/>
          <w:szCs w:val="24"/>
          <w:highlight w:val="yellow"/>
        </w:rPr>
        <w:t>1.</w:t>
      </w:r>
    </w:p>
    <w:p w14:paraId="279DB29C" w14:textId="77777777" w:rsidR="00AB34B8" w:rsidRPr="001C7717" w:rsidRDefault="00AB34B8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E4228D1" w14:textId="12BCC1CE" w:rsidR="001C7717" w:rsidRPr="00BF0CE2" w:rsidRDefault="009B6E47" w:rsidP="00A87E64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0C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Монада</w:t>
      </w:r>
      <w:r w:rsidR="003D32CC" w:rsidRPr="00BF0CE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16 Образов                                                16 Образов Жизни</w:t>
      </w:r>
    </w:p>
    <w:p w14:paraId="6E63B1EF" w14:textId="75F14506" w:rsidR="003D32CC" w:rsidRPr="00BF0CE2" w:rsidRDefault="003D32CC" w:rsidP="00A87E64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0CE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с архетипами</w:t>
      </w:r>
    </w:p>
    <w:p w14:paraId="43F1F522" w14:textId="63293CB7" w:rsidR="003D32CC" w:rsidRDefault="00482012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сложить 16 Образов</w:t>
      </w:r>
    </w:p>
    <w:p w14:paraId="625399F8" w14:textId="0224C6B4" w:rsidR="003D32CC" w:rsidRDefault="002F2A58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уров.</w:t>
      </w:r>
      <w:r w:rsidR="004B1F01">
        <w:rPr>
          <w:rFonts w:ascii="Times New Roman" w:hAnsi="Times New Roman" w:cs="Times New Roman"/>
          <w:sz w:val="24"/>
          <w:szCs w:val="24"/>
        </w:rPr>
        <w:t xml:space="preserve">         </w:t>
      </w:r>
      <w:r w:rsidR="002D63BB">
        <w:rPr>
          <w:rFonts w:ascii="Times New Roman" w:hAnsi="Times New Roman" w:cs="Times New Roman"/>
          <w:sz w:val="24"/>
          <w:szCs w:val="24"/>
        </w:rPr>
        <w:t>Отец</w:t>
      </w:r>
      <w:r w:rsidR="004B1F01">
        <w:rPr>
          <w:rFonts w:ascii="Times New Roman" w:hAnsi="Times New Roman" w:cs="Times New Roman"/>
          <w:sz w:val="24"/>
          <w:szCs w:val="24"/>
        </w:rPr>
        <w:t xml:space="preserve">                           выявить Архетип</w:t>
      </w:r>
      <w:r w:rsidR="00482012">
        <w:rPr>
          <w:rFonts w:ascii="Times New Roman" w:hAnsi="Times New Roman" w:cs="Times New Roman"/>
          <w:sz w:val="24"/>
          <w:szCs w:val="24"/>
        </w:rPr>
        <w:t xml:space="preserve">                                    Жизни, </w:t>
      </w:r>
      <w:r w:rsidR="00482012" w:rsidRPr="00C414FA">
        <w:rPr>
          <w:rFonts w:ascii="Times New Roman" w:hAnsi="Times New Roman" w:cs="Times New Roman"/>
          <w:b/>
          <w:bCs/>
          <w:sz w:val="24"/>
          <w:szCs w:val="24"/>
        </w:rPr>
        <w:t>принимающих</w:t>
      </w:r>
      <w:r w:rsidR="00C414FA">
        <w:rPr>
          <w:rFonts w:ascii="Times New Roman" w:hAnsi="Times New Roman" w:cs="Times New Roman"/>
          <w:b/>
          <w:bCs/>
          <w:sz w:val="24"/>
          <w:szCs w:val="24"/>
        </w:rPr>
        <w:t>(!)</w:t>
      </w:r>
    </w:p>
    <w:p w14:paraId="07693765" w14:textId="176E68D5" w:rsidR="002F2A58" w:rsidRDefault="002F2A58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1F0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D63BB">
        <w:rPr>
          <w:rFonts w:ascii="Times New Roman" w:hAnsi="Times New Roman" w:cs="Times New Roman"/>
          <w:sz w:val="24"/>
          <w:szCs w:val="24"/>
        </w:rPr>
        <w:t>Аватар</w:t>
      </w:r>
      <w:r w:rsidR="004B1F0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414FA">
        <w:rPr>
          <w:rFonts w:ascii="Times New Roman" w:hAnsi="Times New Roman" w:cs="Times New Roman"/>
          <w:sz w:val="24"/>
          <w:szCs w:val="24"/>
        </w:rPr>
        <w:t xml:space="preserve">каждой позиции </w:t>
      </w:r>
      <w:r w:rsidR="004B1F01">
        <w:rPr>
          <w:rFonts w:ascii="Times New Roman" w:hAnsi="Times New Roman" w:cs="Times New Roman"/>
          <w:sz w:val="24"/>
          <w:szCs w:val="24"/>
        </w:rPr>
        <w:t>Образа</w:t>
      </w:r>
      <w:r w:rsidR="009104C8">
        <w:rPr>
          <w:rFonts w:ascii="Times New Roman" w:hAnsi="Times New Roman" w:cs="Times New Roman"/>
          <w:sz w:val="24"/>
          <w:szCs w:val="24"/>
        </w:rPr>
        <w:t xml:space="preserve">                       Архетип Образа</w:t>
      </w:r>
    </w:p>
    <w:p w14:paraId="48A8A98B" w14:textId="3F5EC15B" w:rsidR="002F2A58" w:rsidRDefault="002F2A58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1F0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D63BB">
        <w:rPr>
          <w:rFonts w:ascii="Times New Roman" w:hAnsi="Times New Roman" w:cs="Times New Roman"/>
          <w:sz w:val="24"/>
          <w:szCs w:val="24"/>
        </w:rPr>
        <w:t>Владыка</w:t>
      </w:r>
      <w:r w:rsidR="004B1F01">
        <w:rPr>
          <w:rFonts w:ascii="Times New Roman" w:hAnsi="Times New Roman" w:cs="Times New Roman"/>
          <w:sz w:val="24"/>
          <w:szCs w:val="24"/>
        </w:rPr>
        <w:t xml:space="preserve">                 16рица реализации</w:t>
      </w:r>
      <w:r w:rsidR="002D63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414FA">
        <w:rPr>
          <w:rFonts w:ascii="Times New Roman" w:hAnsi="Times New Roman" w:cs="Times New Roman"/>
          <w:sz w:val="24"/>
          <w:szCs w:val="24"/>
        </w:rPr>
        <w:t>как ?</w:t>
      </w:r>
    </w:p>
    <w:p w14:paraId="0097CAE2" w14:textId="312C9B53" w:rsidR="002F2A58" w:rsidRDefault="002F2A58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1F0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D63BB">
        <w:rPr>
          <w:rFonts w:ascii="Times New Roman" w:hAnsi="Times New Roman" w:cs="Times New Roman"/>
          <w:sz w:val="24"/>
          <w:szCs w:val="24"/>
        </w:rPr>
        <w:t>Учитель</w:t>
      </w:r>
      <w:r w:rsidR="004B1F01">
        <w:rPr>
          <w:rFonts w:ascii="Times New Roman" w:hAnsi="Times New Roman" w:cs="Times New Roman"/>
          <w:sz w:val="24"/>
          <w:szCs w:val="24"/>
        </w:rPr>
        <w:t xml:space="preserve">                  от Комп. до Качеств  </w:t>
      </w:r>
      <w:r w:rsidR="002D63BB">
        <w:rPr>
          <w:rFonts w:ascii="Times New Roman" w:hAnsi="Times New Roman" w:cs="Times New Roman"/>
          <w:sz w:val="24"/>
          <w:szCs w:val="24"/>
        </w:rPr>
        <w:t xml:space="preserve">                                 - ИССЛЕДОВАНИЕ</w:t>
      </w:r>
      <w:r w:rsidR="00C414FA">
        <w:rPr>
          <w:rFonts w:ascii="Times New Roman" w:hAnsi="Times New Roman" w:cs="Times New Roman"/>
          <w:sz w:val="24"/>
          <w:szCs w:val="24"/>
        </w:rPr>
        <w:t>М</w:t>
      </w:r>
    </w:p>
    <w:p w14:paraId="770C8DD4" w14:textId="121206EA" w:rsidR="00BE592D" w:rsidRDefault="00BE592D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(7)</w:t>
      </w:r>
      <w:r w:rsidR="004B1F0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D63BB">
        <w:rPr>
          <w:rFonts w:ascii="Times New Roman" w:hAnsi="Times New Roman" w:cs="Times New Roman"/>
          <w:sz w:val="24"/>
          <w:szCs w:val="24"/>
        </w:rPr>
        <w:t>Ипостась</w:t>
      </w:r>
      <w:r w:rsidR="004B1F01">
        <w:rPr>
          <w:rFonts w:ascii="Times New Roman" w:hAnsi="Times New Roman" w:cs="Times New Roman"/>
          <w:sz w:val="24"/>
          <w:szCs w:val="24"/>
        </w:rPr>
        <w:t xml:space="preserve">                 определить</w:t>
      </w:r>
    </w:p>
    <w:p w14:paraId="6348436E" w14:textId="174F7BC6" w:rsidR="004B1F01" w:rsidRDefault="004B1F01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D63BB">
        <w:rPr>
          <w:rFonts w:ascii="Times New Roman" w:hAnsi="Times New Roman" w:cs="Times New Roman"/>
          <w:sz w:val="24"/>
          <w:szCs w:val="24"/>
        </w:rPr>
        <w:t>Служащий</w:t>
      </w:r>
      <w:r>
        <w:rPr>
          <w:rFonts w:ascii="Times New Roman" w:hAnsi="Times New Roman" w:cs="Times New Roman"/>
          <w:sz w:val="24"/>
          <w:szCs w:val="24"/>
        </w:rPr>
        <w:t xml:space="preserve">             Общее/Особенное/</w:t>
      </w:r>
      <w:r w:rsidR="002D63BB">
        <w:rPr>
          <w:rFonts w:ascii="Times New Roman" w:hAnsi="Times New Roman" w:cs="Times New Roman"/>
          <w:sz w:val="24"/>
          <w:szCs w:val="24"/>
        </w:rPr>
        <w:t xml:space="preserve">                                      - ОПИСАНИЕ</w:t>
      </w:r>
      <w:r w:rsidR="00C414FA">
        <w:rPr>
          <w:rFonts w:ascii="Times New Roman" w:hAnsi="Times New Roman" w:cs="Times New Roman"/>
          <w:sz w:val="24"/>
          <w:szCs w:val="24"/>
        </w:rPr>
        <w:t>М</w:t>
      </w:r>
    </w:p>
    <w:p w14:paraId="48DC9DE9" w14:textId="1E631CA7" w:rsidR="002F2A58" w:rsidRDefault="004B1F01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D63BB">
        <w:rPr>
          <w:rFonts w:ascii="Times New Roman" w:hAnsi="Times New Roman" w:cs="Times New Roman"/>
          <w:sz w:val="24"/>
          <w:szCs w:val="24"/>
        </w:rPr>
        <w:t>Посвящённый</w:t>
      </w:r>
      <w:r>
        <w:rPr>
          <w:rFonts w:ascii="Times New Roman" w:hAnsi="Times New Roman" w:cs="Times New Roman"/>
          <w:sz w:val="24"/>
          <w:szCs w:val="24"/>
        </w:rPr>
        <w:t xml:space="preserve">       Частное/Единичное</w:t>
      </w:r>
    </w:p>
    <w:p w14:paraId="49D1A9CE" w14:textId="154132B8" w:rsidR="002F2A58" w:rsidRDefault="004B1F01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Образа (каждого из 16)</w:t>
      </w:r>
      <w:r w:rsidR="002D63BB">
        <w:rPr>
          <w:rFonts w:ascii="Times New Roman" w:hAnsi="Times New Roman" w:cs="Times New Roman"/>
          <w:sz w:val="24"/>
          <w:szCs w:val="24"/>
        </w:rPr>
        <w:t xml:space="preserve">                  - РУКОВОДСТВО</w:t>
      </w:r>
      <w:r w:rsidR="00C414FA">
        <w:rPr>
          <w:rFonts w:ascii="Times New Roman" w:hAnsi="Times New Roman" w:cs="Times New Roman"/>
          <w:sz w:val="24"/>
          <w:szCs w:val="24"/>
        </w:rPr>
        <w:t>М</w:t>
      </w:r>
      <w:r w:rsidR="002D63BB">
        <w:rPr>
          <w:rFonts w:ascii="Times New Roman" w:hAnsi="Times New Roman" w:cs="Times New Roman"/>
          <w:sz w:val="24"/>
          <w:szCs w:val="24"/>
        </w:rPr>
        <w:t xml:space="preserve"> ЭТИМ</w:t>
      </w:r>
    </w:p>
    <w:p w14:paraId="00834137" w14:textId="46699580" w:rsidR="002D63BB" w:rsidRDefault="002D63BB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B992405" w14:textId="77777777" w:rsidR="002D63BB" w:rsidRDefault="002D63BB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FD7AF35" w14:textId="6C952E41" w:rsidR="002F2A58" w:rsidRDefault="002F2A58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уров.</w:t>
      </w:r>
      <w:r w:rsidR="002D63BB">
        <w:rPr>
          <w:rFonts w:ascii="Times New Roman" w:hAnsi="Times New Roman" w:cs="Times New Roman"/>
          <w:sz w:val="24"/>
          <w:szCs w:val="24"/>
        </w:rPr>
        <w:t xml:space="preserve">        Человек ИВО</w:t>
      </w:r>
    </w:p>
    <w:p w14:paraId="3F940B19" w14:textId="635E6517" w:rsidR="002F2A58" w:rsidRDefault="002F2A58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D63BB">
        <w:rPr>
          <w:rFonts w:ascii="Times New Roman" w:hAnsi="Times New Roman" w:cs="Times New Roman"/>
          <w:sz w:val="24"/>
          <w:szCs w:val="24"/>
        </w:rPr>
        <w:t xml:space="preserve">                   Человек-Отец</w:t>
      </w:r>
    </w:p>
    <w:p w14:paraId="7A5A2997" w14:textId="7A19AA20" w:rsidR="002F2A58" w:rsidRDefault="002F2A58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D63BB">
        <w:rPr>
          <w:rFonts w:ascii="Times New Roman" w:hAnsi="Times New Roman" w:cs="Times New Roman"/>
          <w:sz w:val="24"/>
          <w:szCs w:val="24"/>
        </w:rPr>
        <w:t xml:space="preserve">                   Человек - Аватар</w:t>
      </w:r>
    </w:p>
    <w:p w14:paraId="286FC9A3" w14:textId="0EA93DBC" w:rsidR="002F2A58" w:rsidRDefault="002F2A58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D63BB">
        <w:rPr>
          <w:rFonts w:ascii="Times New Roman" w:hAnsi="Times New Roman" w:cs="Times New Roman"/>
          <w:sz w:val="24"/>
          <w:szCs w:val="24"/>
        </w:rPr>
        <w:t xml:space="preserve">                   Человек - Владыка</w:t>
      </w:r>
    </w:p>
    <w:p w14:paraId="784980D9" w14:textId="60728458" w:rsidR="00BE592D" w:rsidRDefault="00BE592D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(9)</w:t>
      </w:r>
      <w:r w:rsidR="002D63BB">
        <w:rPr>
          <w:rFonts w:ascii="Times New Roman" w:hAnsi="Times New Roman" w:cs="Times New Roman"/>
          <w:sz w:val="24"/>
          <w:szCs w:val="24"/>
        </w:rPr>
        <w:t xml:space="preserve">                Человек – Учитель</w:t>
      </w:r>
    </w:p>
    <w:p w14:paraId="654359AD" w14:textId="00B31073" w:rsidR="002D63BB" w:rsidRDefault="002D63BB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Человек- Ипостась</w:t>
      </w:r>
    </w:p>
    <w:p w14:paraId="708AB4B9" w14:textId="0B8D97AD" w:rsidR="002D63BB" w:rsidRDefault="002D63BB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Человек – Служащий</w:t>
      </w:r>
    </w:p>
    <w:p w14:paraId="614B9804" w14:textId="05EA177D" w:rsidR="002D63BB" w:rsidRDefault="002D63BB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Человек – Посвящённый</w:t>
      </w:r>
    </w:p>
    <w:p w14:paraId="3494D523" w14:textId="0495E7CB" w:rsidR="002D63BB" w:rsidRDefault="002D63BB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Человек синтезфизичности ИВО</w:t>
      </w:r>
    </w:p>
    <w:p w14:paraId="11492B41" w14:textId="3F0D2286" w:rsidR="00BE592D" w:rsidRDefault="00BE592D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6C51A3A" w14:textId="77777777" w:rsidR="000F6C97" w:rsidRDefault="000F6C97" w:rsidP="00A87E64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1BCADF0" w14:textId="77777777" w:rsidR="000F6C97" w:rsidRDefault="000F6C97" w:rsidP="00A87E64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15A1D85" w14:textId="77777777" w:rsidR="000F6C97" w:rsidRDefault="000F6C97" w:rsidP="00A87E64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78B85A1" w14:textId="77777777" w:rsidR="000F6C97" w:rsidRDefault="000F6C97" w:rsidP="00A87E64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8759FD5" w14:textId="77777777" w:rsidR="000F6C97" w:rsidRDefault="000F6C97" w:rsidP="00A87E64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B8D1B6D" w14:textId="77777777" w:rsidR="000F6C97" w:rsidRDefault="000F6C97" w:rsidP="00A87E64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5F23436" w14:textId="71194414" w:rsidR="00BE592D" w:rsidRDefault="00AB34B8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34B8">
        <w:rPr>
          <w:rFonts w:ascii="Times New Roman" w:hAnsi="Times New Roman" w:cs="Times New Roman"/>
          <w:sz w:val="24"/>
          <w:szCs w:val="24"/>
          <w:highlight w:val="yellow"/>
        </w:rPr>
        <w:t>2.</w:t>
      </w:r>
    </w:p>
    <w:p w14:paraId="150946C5" w14:textId="2EF7C827" w:rsidR="0066521B" w:rsidRDefault="0066521B" w:rsidP="00A408F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8FA">
        <w:rPr>
          <w:rFonts w:ascii="Times New Roman" w:hAnsi="Times New Roman" w:cs="Times New Roman"/>
          <w:b/>
          <w:bCs/>
          <w:sz w:val="24"/>
          <w:szCs w:val="24"/>
        </w:rPr>
        <w:t>АРХИТЕКТУРА структур-аттракторов</w:t>
      </w:r>
    </w:p>
    <w:p w14:paraId="72C64240" w14:textId="3AE89965" w:rsidR="007131CC" w:rsidRDefault="007131CC" w:rsidP="00A408F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1932F" w14:textId="41B17343" w:rsidR="007131CC" w:rsidRPr="007131CC" w:rsidRDefault="007131CC" w:rsidP="00A408F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47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 w:rsidRPr="00AB647A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м</w:t>
      </w:r>
      <w:r w:rsidRPr="00AB647A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en-US"/>
        </w:rPr>
        <w:t>ax</w:t>
      </w:r>
      <w:r w:rsidRPr="002A36E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аттрактор (16):</w:t>
      </w:r>
    </w:p>
    <w:p w14:paraId="6935D6D6" w14:textId="517FCE72" w:rsidR="00A408FA" w:rsidRDefault="00A408FA" w:rsidP="00A408F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FCB2C" w14:textId="789A1DCF" w:rsidR="00A408FA" w:rsidRDefault="002F1338" w:rsidP="00A408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768064" wp14:editId="404CAFC9">
                <wp:simplePos x="0" y="0"/>
                <wp:positionH relativeFrom="column">
                  <wp:posOffset>3682365</wp:posOffset>
                </wp:positionH>
                <wp:positionV relativeFrom="paragraph">
                  <wp:posOffset>78105</wp:posOffset>
                </wp:positionV>
                <wp:extent cx="22860" cy="5547360"/>
                <wp:effectExtent l="0" t="0" r="34290" b="3429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5547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08085"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95pt,6.15pt" to="291.75pt,4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2A36E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F9E62" wp14:editId="282B1398">
                <wp:simplePos x="0" y="0"/>
                <wp:positionH relativeFrom="column">
                  <wp:posOffset>1533525</wp:posOffset>
                </wp:positionH>
                <wp:positionV relativeFrom="paragraph">
                  <wp:posOffset>70485</wp:posOffset>
                </wp:positionV>
                <wp:extent cx="91440" cy="5501640"/>
                <wp:effectExtent l="0" t="0" r="22860" b="228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5501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1E726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75pt,5.55pt" to="127.95pt,4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BF0CE2">
        <w:rPr>
          <w:rFonts w:ascii="Times New Roman" w:hAnsi="Times New Roman" w:cs="Times New Roman"/>
          <w:sz w:val="24"/>
          <w:szCs w:val="24"/>
        </w:rPr>
        <w:t>Отец</w:t>
      </w:r>
      <w:r w:rsidR="00360E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A36E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0E0F">
        <w:rPr>
          <w:rFonts w:ascii="Times New Roman" w:hAnsi="Times New Roman" w:cs="Times New Roman"/>
          <w:sz w:val="24"/>
          <w:szCs w:val="24"/>
        </w:rPr>
        <w:t>сингулярность Синтеза</w:t>
      </w:r>
    </w:p>
    <w:p w14:paraId="0940EC11" w14:textId="77777777" w:rsidR="00BF0CE2" w:rsidRDefault="00BF0CE2" w:rsidP="00A408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199F9A5" w14:textId="74F54F59" w:rsidR="00BF0CE2" w:rsidRDefault="00BF0CE2" w:rsidP="00A408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</w:t>
      </w:r>
      <w:r w:rsidR="00360E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A36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360E0F">
        <w:rPr>
          <w:rFonts w:ascii="Times New Roman" w:hAnsi="Times New Roman" w:cs="Times New Roman"/>
          <w:sz w:val="24"/>
          <w:szCs w:val="24"/>
        </w:rPr>
        <w:t>сингулярность Воли</w:t>
      </w:r>
    </w:p>
    <w:p w14:paraId="79982354" w14:textId="5C90409B" w:rsidR="00BF0CE2" w:rsidRDefault="00BF0CE2" w:rsidP="00A408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50B5426" w14:textId="323284D3" w:rsidR="00BF0CE2" w:rsidRDefault="00BF0CE2" w:rsidP="00A408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</w:t>
      </w:r>
      <w:r w:rsidR="00360E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A36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360E0F">
        <w:rPr>
          <w:rFonts w:ascii="Times New Roman" w:hAnsi="Times New Roman" w:cs="Times New Roman"/>
          <w:sz w:val="24"/>
          <w:szCs w:val="24"/>
        </w:rPr>
        <w:t xml:space="preserve">сингулярность Мудрости </w:t>
      </w:r>
    </w:p>
    <w:p w14:paraId="2EBEFB3B" w14:textId="6FB8E06B" w:rsidR="00BF0CE2" w:rsidRDefault="00BF0CE2" w:rsidP="00A408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2866ED8" w14:textId="2839E238" w:rsidR="00BF0CE2" w:rsidRDefault="00FC63FE" w:rsidP="00A408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360E0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F6C97">
        <w:rPr>
          <w:rFonts w:ascii="Times New Roman" w:hAnsi="Times New Roman" w:cs="Times New Roman"/>
          <w:sz w:val="24"/>
          <w:szCs w:val="24"/>
        </w:rPr>
        <w:t xml:space="preserve">   </w:t>
      </w:r>
      <w:r w:rsidR="002F133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F6C97">
        <w:rPr>
          <w:rFonts w:ascii="Times New Roman" w:hAnsi="Times New Roman" w:cs="Times New Roman"/>
          <w:sz w:val="24"/>
          <w:szCs w:val="24"/>
        </w:rPr>
        <w:t>Образ</w:t>
      </w:r>
      <w:r w:rsidR="00360E0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A36E9">
        <w:rPr>
          <w:rFonts w:ascii="Times New Roman" w:hAnsi="Times New Roman" w:cs="Times New Roman"/>
          <w:sz w:val="24"/>
          <w:szCs w:val="24"/>
        </w:rPr>
        <w:t xml:space="preserve"> </w:t>
      </w:r>
      <w:r w:rsidR="00552D0D">
        <w:rPr>
          <w:rFonts w:ascii="Times New Roman" w:hAnsi="Times New Roman" w:cs="Times New Roman"/>
          <w:sz w:val="24"/>
          <w:szCs w:val="24"/>
        </w:rPr>
        <w:t>с</w:t>
      </w:r>
      <w:r w:rsidR="00360E0F">
        <w:rPr>
          <w:rFonts w:ascii="Times New Roman" w:hAnsi="Times New Roman" w:cs="Times New Roman"/>
          <w:sz w:val="24"/>
          <w:szCs w:val="24"/>
        </w:rPr>
        <w:t xml:space="preserve">ингулярность </w:t>
      </w:r>
      <w:r w:rsidR="00552D0D">
        <w:rPr>
          <w:rFonts w:ascii="Times New Roman" w:hAnsi="Times New Roman" w:cs="Times New Roman"/>
          <w:sz w:val="24"/>
          <w:szCs w:val="24"/>
        </w:rPr>
        <w:t>Любви</w:t>
      </w:r>
    </w:p>
    <w:p w14:paraId="6C09E1A8" w14:textId="75453E9B" w:rsidR="00FC63FE" w:rsidRDefault="000F6C97" w:rsidP="00A408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F133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целевого</w:t>
      </w:r>
    </w:p>
    <w:p w14:paraId="1CD1FBF7" w14:textId="24C52B92" w:rsidR="00FC63FE" w:rsidRDefault="00FC63FE" w:rsidP="00A408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Ипостась</w:t>
      </w:r>
      <w:r w:rsidR="000F6C9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F133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F6C97">
        <w:rPr>
          <w:rFonts w:ascii="Times New Roman" w:hAnsi="Times New Roman" w:cs="Times New Roman"/>
          <w:sz w:val="24"/>
          <w:szCs w:val="24"/>
        </w:rPr>
        <w:t>состояния</w:t>
      </w:r>
      <w:r w:rsidR="002A36E9">
        <w:rPr>
          <w:rFonts w:ascii="Times New Roman" w:hAnsi="Times New Roman" w:cs="Times New Roman"/>
          <w:sz w:val="24"/>
          <w:szCs w:val="24"/>
        </w:rPr>
        <w:t xml:space="preserve">                            сингулярность Творения</w:t>
      </w:r>
    </w:p>
    <w:p w14:paraId="384E8AF7" w14:textId="0575436D" w:rsidR="00FC63FE" w:rsidRDefault="00FC63FE" w:rsidP="00A408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0086964" w14:textId="1A18E9BF" w:rsidR="000F6C97" w:rsidRDefault="00FC63FE" w:rsidP="00A408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</w:t>
      </w:r>
      <w:r w:rsidR="000F6C9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F1338">
        <w:rPr>
          <w:rFonts w:ascii="Times New Roman" w:hAnsi="Times New Roman" w:cs="Times New Roman"/>
          <w:sz w:val="24"/>
          <w:szCs w:val="24"/>
        </w:rPr>
        <w:t xml:space="preserve">       </w:t>
      </w:r>
      <w:r w:rsidR="002F1338" w:rsidRPr="00C414FA">
        <w:rPr>
          <w:rFonts w:ascii="Times New Roman" w:hAnsi="Times New Roman" w:cs="Times New Roman"/>
          <w:b/>
          <w:bCs/>
          <w:sz w:val="24"/>
          <w:szCs w:val="24"/>
          <w:u w:val="single"/>
        </w:rPr>
        <w:t>О</w:t>
      </w:r>
      <w:r w:rsidR="000F6C97" w:rsidRPr="00C414FA">
        <w:rPr>
          <w:rFonts w:ascii="Times New Roman" w:hAnsi="Times New Roman" w:cs="Times New Roman"/>
          <w:b/>
          <w:bCs/>
          <w:sz w:val="24"/>
          <w:szCs w:val="24"/>
          <w:u w:val="single"/>
        </w:rPr>
        <w:t>бласть формирования</w:t>
      </w:r>
      <w:r w:rsidR="000F6C97">
        <w:rPr>
          <w:rFonts w:ascii="Times New Roman" w:hAnsi="Times New Roman" w:cs="Times New Roman"/>
          <w:sz w:val="24"/>
          <w:szCs w:val="24"/>
        </w:rPr>
        <w:t xml:space="preserve"> </w:t>
      </w:r>
      <w:r w:rsidR="002A36E9">
        <w:rPr>
          <w:rFonts w:ascii="Times New Roman" w:hAnsi="Times New Roman" w:cs="Times New Roman"/>
          <w:sz w:val="24"/>
          <w:szCs w:val="24"/>
        </w:rPr>
        <w:t xml:space="preserve">     сингулярность Созидания</w:t>
      </w:r>
    </w:p>
    <w:p w14:paraId="0A5838B0" w14:textId="01B87578" w:rsidR="00FC63FE" w:rsidRPr="00C414FA" w:rsidRDefault="000F6C97" w:rsidP="00A408F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F1338">
        <w:rPr>
          <w:rFonts w:ascii="Times New Roman" w:hAnsi="Times New Roman" w:cs="Times New Roman"/>
          <w:sz w:val="24"/>
          <w:szCs w:val="24"/>
        </w:rPr>
        <w:t xml:space="preserve">      </w:t>
      </w:r>
      <w:r w:rsidRPr="00C414FA">
        <w:rPr>
          <w:rFonts w:ascii="Times New Roman" w:hAnsi="Times New Roman" w:cs="Times New Roman"/>
          <w:b/>
          <w:bCs/>
          <w:sz w:val="24"/>
          <w:szCs w:val="24"/>
          <w:u w:val="single"/>
        </w:rPr>
        <w:t>аттракторов целевого</w:t>
      </w:r>
      <w:r w:rsidR="002A36E9" w:rsidRPr="00C414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</w:t>
      </w:r>
    </w:p>
    <w:p w14:paraId="13F31815" w14:textId="49A1DB3E" w:rsidR="00FC63FE" w:rsidRPr="00C414FA" w:rsidRDefault="000F6C97" w:rsidP="00A408F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647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2F1338" w:rsidRPr="00AB647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2F1338" w:rsidRPr="00C414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Pr="00C414FA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развития</w:t>
      </w:r>
    </w:p>
    <w:p w14:paraId="54AFC9B4" w14:textId="61CDEA55" w:rsidR="00FC63FE" w:rsidRDefault="00FC63FE" w:rsidP="00A408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Посвящённый</w:t>
      </w:r>
      <w:r w:rsidR="000F6C9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A36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сингулярность Репликации</w:t>
      </w:r>
    </w:p>
    <w:p w14:paraId="249D044F" w14:textId="36BB0BAA" w:rsidR="00FC63FE" w:rsidRDefault="00FC63FE" w:rsidP="00A408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0BB3EBE" w14:textId="28161E9C" w:rsidR="00FC63FE" w:rsidRDefault="00FC63FE" w:rsidP="00A408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ИВО</w:t>
      </w:r>
      <w:r w:rsidR="002A36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сингулярность Жизни</w:t>
      </w:r>
    </w:p>
    <w:p w14:paraId="5438DFD1" w14:textId="24EF4326" w:rsidR="00FC63FE" w:rsidRDefault="00FC63FE" w:rsidP="00A408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9EFC3B4" w14:textId="235B6A5D" w:rsidR="00FC63FE" w:rsidRDefault="00FC63FE" w:rsidP="00A408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Человек-Отец ИВО</w:t>
      </w:r>
      <w:r w:rsidR="002A36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F1338">
        <w:rPr>
          <w:rFonts w:ascii="Times New Roman" w:hAnsi="Times New Roman" w:cs="Times New Roman"/>
          <w:sz w:val="24"/>
          <w:szCs w:val="24"/>
        </w:rPr>
        <w:t>сингулярность Воскрешения</w:t>
      </w:r>
    </w:p>
    <w:p w14:paraId="1B2D1D3D" w14:textId="2CC768CE" w:rsidR="00FC63FE" w:rsidRDefault="00FC63FE" w:rsidP="00A408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90C70C9" w14:textId="3E0642BC" w:rsidR="00FC63FE" w:rsidRDefault="00FC63FE" w:rsidP="00A408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Человек-Аватар ИВО</w:t>
      </w:r>
      <w:r w:rsidR="002F13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сингулярность Пробуждения</w:t>
      </w:r>
    </w:p>
    <w:p w14:paraId="2FF72F36" w14:textId="38DAEE81" w:rsidR="00FC63FE" w:rsidRDefault="00FC63FE" w:rsidP="00A408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1FC9412" w14:textId="65495B2E" w:rsidR="00FC63FE" w:rsidRDefault="00FC63FE" w:rsidP="00A408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Человек-Владыка ИВО</w:t>
      </w:r>
      <w:r w:rsidR="002F13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сингулярность Генезиса</w:t>
      </w:r>
    </w:p>
    <w:p w14:paraId="301DF3A0" w14:textId="0818040A" w:rsidR="00360E0F" w:rsidRDefault="00360E0F" w:rsidP="00A408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C5FAEFB" w14:textId="3114731A" w:rsidR="00360E0F" w:rsidRDefault="00360E0F" w:rsidP="00A408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Человек-Учитель ИВО</w:t>
      </w:r>
      <w:r w:rsidR="002F13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сингулярность Человечности</w:t>
      </w:r>
    </w:p>
    <w:p w14:paraId="21CF8FCA" w14:textId="32CBF30E" w:rsidR="00360E0F" w:rsidRDefault="00360E0F" w:rsidP="00A408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381C2D" w14:textId="5AB39B26" w:rsidR="00360E0F" w:rsidRDefault="00360E0F" w:rsidP="00A408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Человек-Ипостась ИВО</w:t>
      </w:r>
      <w:r w:rsidR="002F13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сингулярность Служения</w:t>
      </w:r>
    </w:p>
    <w:p w14:paraId="0F0D0D7D" w14:textId="02CB2006" w:rsidR="00360E0F" w:rsidRDefault="00360E0F" w:rsidP="00A408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982EB7" w14:textId="32E4036F" w:rsidR="00360E0F" w:rsidRDefault="00360E0F" w:rsidP="00A408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Человек-Служащ</w:t>
      </w:r>
      <w:r w:rsidR="002A36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ИВО</w:t>
      </w:r>
      <w:r w:rsidR="002F13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сингулярность Вершения</w:t>
      </w:r>
    </w:p>
    <w:p w14:paraId="4F03241E" w14:textId="468D6911" w:rsidR="00360E0F" w:rsidRDefault="00360E0F" w:rsidP="00A408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A0486AB" w14:textId="7B1BF8E0" w:rsidR="00360E0F" w:rsidRDefault="00360E0F" w:rsidP="00A408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Человек-Посвящ</w:t>
      </w:r>
      <w:r w:rsidR="002A36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ИВО</w:t>
      </w:r>
      <w:r w:rsidR="002F13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сингулярность Практики</w:t>
      </w:r>
    </w:p>
    <w:p w14:paraId="77CE0572" w14:textId="35B3CCEB" w:rsidR="00360E0F" w:rsidRDefault="00360E0F" w:rsidP="00A408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C9196E" w14:textId="4CED12A8" w:rsidR="00360E0F" w:rsidRPr="00A408FA" w:rsidRDefault="00360E0F" w:rsidP="00A408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си</w:t>
      </w:r>
      <w:r w:rsidR="002A36E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фи ИВО</w:t>
      </w:r>
      <w:r w:rsidR="002F13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сингулярность Могущетсва</w:t>
      </w:r>
    </w:p>
    <w:p w14:paraId="366EF74F" w14:textId="5A125D4D" w:rsidR="0066521B" w:rsidRDefault="0066521B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D923761" w14:textId="13B5D25E" w:rsidR="0066521B" w:rsidRDefault="002F1338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ЛОКАЛИЗАЦИЯ – НАСЫЩЕНИЕ – телесная гравитационная постоянная (синтезфизичность телесности)</w:t>
      </w:r>
    </w:p>
    <w:p w14:paraId="47DFA80B" w14:textId="35633222" w:rsidR="00803904" w:rsidRDefault="00803904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Общее/Особенное/Частное/Единичное Образа целевого состояния</w:t>
      </w:r>
    </w:p>
    <w:p w14:paraId="398718BF" w14:textId="0ECD1B6D" w:rsidR="00803904" w:rsidRDefault="00803904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DA1D560" w14:textId="7FFE84CE" w:rsidR="00803904" w:rsidRDefault="00803904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аттрактор – внутренне присущая динамика долговременного поведения системы</w:t>
      </w:r>
    </w:p>
    <w:p w14:paraId="0F9269CE" w14:textId="77777777" w:rsidR="006D5E9A" w:rsidRDefault="00803904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аттрактор – накопление негэнтропийных центровок (локализация) ведёт к концентрации                 </w:t>
      </w:r>
      <w:r w:rsidR="006D5E9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239C028" w14:textId="04BBF96E" w:rsidR="00803904" w:rsidRDefault="006D5E9A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03904">
        <w:rPr>
          <w:rFonts w:ascii="Times New Roman" w:hAnsi="Times New Roman" w:cs="Times New Roman"/>
          <w:sz w:val="24"/>
          <w:szCs w:val="24"/>
        </w:rPr>
        <w:t>решающего воздействия одной из них на систему</w:t>
      </w:r>
    </w:p>
    <w:p w14:paraId="112856D3" w14:textId="77777777" w:rsidR="006D5E9A" w:rsidRDefault="00803904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аттрактор – устойчивая флуктуация будущих состояний в наличном; управление </w:t>
      </w:r>
    </w:p>
    <w:p w14:paraId="29A185AC" w14:textId="0ECC09AA" w:rsidR="00803904" w:rsidRDefault="006D5E9A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03904">
        <w:rPr>
          <w:rFonts w:ascii="Times New Roman" w:hAnsi="Times New Roman" w:cs="Times New Roman"/>
          <w:sz w:val="24"/>
          <w:szCs w:val="24"/>
        </w:rPr>
        <w:t>настоящим из будущего</w:t>
      </w:r>
    </w:p>
    <w:p w14:paraId="15A084DD" w14:textId="449B844B" w:rsidR="00803904" w:rsidRPr="00AB647A" w:rsidRDefault="00803904" w:rsidP="00A87E6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647A">
        <w:rPr>
          <w:rFonts w:ascii="Times New Roman" w:hAnsi="Times New Roman" w:cs="Times New Roman"/>
          <w:sz w:val="24"/>
          <w:szCs w:val="24"/>
          <w:u w:val="single"/>
        </w:rPr>
        <w:t>аттрактор – создаёт необходимы корреляции, взаимосвязи, организуя систему</w:t>
      </w:r>
    </w:p>
    <w:p w14:paraId="1D2F114E" w14:textId="31B7B1EE" w:rsidR="006D5E9A" w:rsidRDefault="006D5E9A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F31D412" w14:textId="65A1A3DC" w:rsidR="006D5E9A" w:rsidRDefault="006D5E9A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518095D" w14:textId="062BF17B" w:rsidR="006D5E9A" w:rsidRDefault="006D5E9A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EDBB41A" w14:textId="2D994108" w:rsidR="006D5E9A" w:rsidRDefault="006D5E9A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1CEB12C" w14:textId="161F712C" w:rsidR="006D5E9A" w:rsidRDefault="006D5E9A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647A">
        <w:rPr>
          <w:rFonts w:ascii="Times New Roman" w:hAnsi="Times New Roman" w:cs="Times New Roman"/>
          <w:sz w:val="24"/>
          <w:szCs w:val="24"/>
          <w:highlight w:val="yellow"/>
        </w:rPr>
        <w:t>3.</w:t>
      </w:r>
      <w:r w:rsidR="003F7340">
        <w:rPr>
          <w:rFonts w:ascii="Times New Roman" w:hAnsi="Times New Roman" w:cs="Times New Roman"/>
          <w:sz w:val="24"/>
          <w:szCs w:val="24"/>
        </w:rPr>
        <w:t xml:space="preserve">        Экзистенционалы. Идеология.</w:t>
      </w:r>
    </w:p>
    <w:p w14:paraId="32AA352D" w14:textId="77777777" w:rsidR="00461A71" w:rsidRDefault="00461A71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E66A2E" w14:textId="4F455A68" w:rsidR="003F7340" w:rsidRDefault="003F7340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Экзистенция – жизненная, онтологически нередуцируемая индивидуализация опыта человека, самоопределение и способ его самоосуществления в соорганизованности с окружающим миром, жизнью других людей и одновременно устремлённостью к высшим Началам, открытостью Изначально Вышестоящему Отцу</w:t>
      </w:r>
      <w:r w:rsidR="00461A71">
        <w:rPr>
          <w:rFonts w:ascii="Times New Roman" w:hAnsi="Times New Roman" w:cs="Times New Roman"/>
          <w:sz w:val="24"/>
          <w:szCs w:val="24"/>
        </w:rPr>
        <w:t>.</w:t>
      </w:r>
    </w:p>
    <w:p w14:paraId="38A28103" w14:textId="4D3C2D4D" w:rsidR="00461A71" w:rsidRDefault="00461A71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8A2BB51" w14:textId="01E507F1" w:rsidR="00461A71" w:rsidRDefault="00461A71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Экзистенционалы – способы самоосуществления</w:t>
      </w:r>
    </w:p>
    <w:p w14:paraId="4A6E5F19" w14:textId="074324EB" w:rsidR="00461A71" w:rsidRDefault="00461A71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5EC05E4" w14:textId="37553711" w:rsidR="00461A71" w:rsidRDefault="00461A71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Экзистенционалы 16 выражений 16-рицы Субъекта как выражение Образов Жизни</w:t>
      </w:r>
    </w:p>
    <w:p w14:paraId="2D66A2D2" w14:textId="55812A84" w:rsidR="00461A71" w:rsidRDefault="00461A71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748F271" w14:textId="686F9BF7" w:rsidR="00461A71" w:rsidRDefault="00461A71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– описание – руководство</w:t>
      </w:r>
      <w:r w:rsidR="00AB647A">
        <w:rPr>
          <w:rFonts w:ascii="Times New Roman" w:hAnsi="Times New Roman" w:cs="Times New Roman"/>
          <w:sz w:val="24"/>
          <w:szCs w:val="24"/>
        </w:rPr>
        <w:t xml:space="preserve"> этим</w:t>
      </w:r>
    </w:p>
    <w:p w14:paraId="1B91FC0B" w14:textId="3FF89023" w:rsidR="00461A71" w:rsidRDefault="00461A71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DBE761E" w14:textId="4A5A9C87" w:rsidR="00461A71" w:rsidRDefault="00461A71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Идеология – коннотативная система, субъективизирующая значения категорий/явлений</w:t>
      </w:r>
    </w:p>
    <w:p w14:paraId="1133B6D8" w14:textId="07FA411B" w:rsidR="00461A71" w:rsidRDefault="00461A71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6A06AF9" w14:textId="34ADCC63" w:rsidR="00461A71" w:rsidRDefault="00461A71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«Исследовательская деятельность, экзистенциональная коммуникация, освоение архетипического осуществления – это имманентные тенденции развития Человека-Субъекта».</w:t>
      </w:r>
    </w:p>
    <w:p w14:paraId="0A86B807" w14:textId="6D4E91A6" w:rsidR="00461A71" w:rsidRDefault="00461A71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A36747A" w14:textId="72C8309D" w:rsidR="00461A71" w:rsidRDefault="00806FE7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348">
        <w:rPr>
          <w:rFonts w:ascii="Times New Roman" w:hAnsi="Times New Roman" w:cs="Times New Roman"/>
          <w:sz w:val="24"/>
          <w:szCs w:val="24"/>
          <w:highlight w:val="yellow"/>
        </w:rPr>
        <w:t>4.</w:t>
      </w:r>
    </w:p>
    <w:p w14:paraId="04FDE436" w14:textId="1B2891C2" w:rsidR="00806FE7" w:rsidRDefault="00806FE7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E6C8468" w14:textId="4E6F6CF6" w:rsidR="00806FE7" w:rsidRDefault="00806FE7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Мировость – субъективизация материи</w:t>
      </w:r>
    </w:p>
    <w:p w14:paraId="23B3FAED" w14:textId="4AAE1C9B" w:rsidR="00806FE7" w:rsidRDefault="00806FE7" w:rsidP="00A87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8C3D3A" w14:textId="343FB628" w:rsidR="00806FE7" w:rsidRDefault="00806FE7" w:rsidP="00806F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 Миров (64 Архетипа Огня-материи ИВДИВО по 4 мира)</w:t>
      </w:r>
    </w:p>
    <w:p w14:paraId="0B3BF686" w14:textId="166D2BEE" w:rsidR="00806FE7" w:rsidRDefault="00806FE7" w:rsidP="00806F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53AF43E" w14:textId="4B38ECB5" w:rsidR="00806FE7" w:rsidRDefault="00806FE7" w:rsidP="00806F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Внутренний Мир синтезом Физ-Тн-Мг-Си- </w:t>
      </w:r>
      <w:r w:rsidR="00863C0D">
        <w:rPr>
          <w:rFonts w:ascii="Times New Roman" w:hAnsi="Times New Roman" w:cs="Times New Roman"/>
          <w:sz w:val="24"/>
          <w:szCs w:val="24"/>
        </w:rPr>
        <w:t>Мир Чел ИВО – Посвящ – Служ – Ипостаси – Учителя – Владыки цельно.</w:t>
      </w:r>
    </w:p>
    <w:p w14:paraId="61DDBC2F" w14:textId="12894E83" w:rsidR="00863C0D" w:rsidRDefault="00863C0D" w:rsidP="00806F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5856ADD" w14:textId="77777777" w:rsidR="00E24348" w:rsidRDefault="00863C0D" w:rsidP="00806F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Концентрация стяжённых компактов Миров в ч/с Здании</w:t>
      </w:r>
      <w:r w:rsidR="00E24348">
        <w:rPr>
          <w:rFonts w:ascii="Times New Roman" w:hAnsi="Times New Roman" w:cs="Times New Roman"/>
          <w:sz w:val="24"/>
          <w:szCs w:val="24"/>
        </w:rPr>
        <w:t xml:space="preserve"> – создание мировой среды для первоначальной </w:t>
      </w:r>
      <w:r>
        <w:rPr>
          <w:rFonts w:ascii="Times New Roman" w:hAnsi="Times New Roman" w:cs="Times New Roman"/>
          <w:sz w:val="24"/>
          <w:szCs w:val="24"/>
        </w:rPr>
        <w:t>разработк</w:t>
      </w:r>
      <w:r w:rsidR="00E2434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Образов Жизни Субъекта</w:t>
      </w:r>
      <w:r w:rsidR="00E24348">
        <w:rPr>
          <w:rFonts w:ascii="Times New Roman" w:hAnsi="Times New Roman" w:cs="Times New Roman"/>
          <w:sz w:val="24"/>
          <w:szCs w:val="24"/>
        </w:rPr>
        <w:t>.</w:t>
      </w:r>
    </w:p>
    <w:p w14:paraId="3895BF99" w14:textId="7F4BE879" w:rsidR="00863C0D" w:rsidRDefault="00E24348" w:rsidP="00806F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Верчение компактов Миров. Верчение - </w:t>
      </w:r>
      <w:r w:rsidR="00863C0D">
        <w:rPr>
          <w:rFonts w:ascii="Times New Roman" w:hAnsi="Times New Roman" w:cs="Times New Roman"/>
          <w:sz w:val="24"/>
          <w:szCs w:val="24"/>
        </w:rPr>
        <w:t>октавно-метагалактический метод развития.</w:t>
      </w:r>
    </w:p>
    <w:p w14:paraId="3DC976E9" w14:textId="13C28A15" w:rsidR="00863C0D" w:rsidRDefault="00863C0D" w:rsidP="00806F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ИВДИВО-Потенциал как усиление условий овладения верчением компактов.</w:t>
      </w:r>
    </w:p>
    <w:p w14:paraId="293804B2" w14:textId="6518FBED" w:rsidR="00863C0D" w:rsidRDefault="00863C0D" w:rsidP="00806F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A859615" w14:textId="7FA1587F" w:rsidR="00863C0D" w:rsidRPr="001C7717" w:rsidRDefault="00863C0D" w:rsidP="00806F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МОНАДЫ. ИГРА ЖИЗНИ. ИГРА </w:t>
      </w:r>
      <w:r w:rsidR="00E24348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ПРА</w:t>
      </w:r>
      <w:r w:rsidR="00E24348">
        <w:rPr>
          <w:rFonts w:ascii="Times New Roman" w:hAnsi="Times New Roman" w:cs="Times New Roman"/>
          <w:sz w:val="24"/>
          <w:szCs w:val="24"/>
        </w:rPr>
        <w:t>-.</w:t>
      </w:r>
    </w:p>
    <w:sectPr w:rsidR="00863C0D" w:rsidRPr="001C771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814CC" w14:textId="77777777" w:rsidR="00A13E3F" w:rsidRDefault="00A13E3F" w:rsidP="00005ECF">
      <w:pPr>
        <w:spacing w:after="0" w:line="240" w:lineRule="auto"/>
      </w:pPr>
      <w:r>
        <w:separator/>
      </w:r>
    </w:p>
  </w:endnote>
  <w:endnote w:type="continuationSeparator" w:id="0">
    <w:p w14:paraId="3EC54B54" w14:textId="77777777" w:rsidR="00A13E3F" w:rsidRDefault="00A13E3F" w:rsidP="0000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DB510" w14:textId="77777777" w:rsidR="00A13E3F" w:rsidRDefault="00A13E3F" w:rsidP="00005ECF">
      <w:pPr>
        <w:spacing w:after="0" w:line="240" w:lineRule="auto"/>
      </w:pPr>
      <w:r>
        <w:separator/>
      </w:r>
    </w:p>
  </w:footnote>
  <w:footnote w:type="continuationSeparator" w:id="0">
    <w:p w14:paraId="564AEE11" w14:textId="77777777" w:rsidR="00A13E3F" w:rsidRDefault="00A13E3F" w:rsidP="00005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1095572"/>
      <w:docPartObj>
        <w:docPartGallery w:val="Page Numbers (Top of Page)"/>
        <w:docPartUnique/>
      </w:docPartObj>
    </w:sdtPr>
    <w:sdtContent>
      <w:p w14:paraId="70658D95" w14:textId="1EE5E287" w:rsidR="00005ECF" w:rsidRDefault="00005EC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B40A90" w14:textId="77777777" w:rsidR="00005ECF" w:rsidRDefault="00005E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FB3"/>
    <w:multiLevelType w:val="hybridMultilevel"/>
    <w:tmpl w:val="48683FCC"/>
    <w:lvl w:ilvl="0" w:tplc="11BCA1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8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98"/>
    <w:rsid w:val="00005ECF"/>
    <w:rsid w:val="000E267E"/>
    <w:rsid w:val="000F6C97"/>
    <w:rsid w:val="00141F58"/>
    <w:rsid w:val="001C7717"/>
    <w:rsid w:val="002A36E9"/>
    <w:rsid w:val="002D63BB"/>
    <w:rsid w:val="002F1338"/>
    <w:rsid w:val="002F2A58"/>
    <w:rsid w:val="00360E0F"/>
    <w:rsid w:val="00390D68"/>
    <w:rsid w:val="003D32CC"/>
    <w:rsid w:val="003F7340"/>
    <w:rsid w:val="00461A71"/>
    <w:rsid w:val="00482012"/>
    <w:rsid w:val="004B1F01"/>
    <w:rsid w:val="00552D0D"/>
    <w:rsid w:val="00602241"/>
    <w:rsid w:val="0066521B"/>
    <w:rsid w:val="00691F5F"/>
    <w:rsid w:val="006D5E9A"/>
    <w:rsid w:val="007131CC"/>
    <w:rsid w:val="00741498"/>
    <w:rsid w:val="007927E3"/>
    <w:rsid w:val="00803904"/>
    <w:rsid w:val="00806FE7"/>
    <w:rsid w:val="00835D23"/>
    <w:rsid w:val="00842B30"/>
    <w:rsid w:val="00863C0D"/>
    <w:rsid w:val="009104C8"/>
    <w:rsid w:val="00963107"/>
    <w:rsid w:val="009B6E47"/>
    <w:rsid w:val="00A13E3F"/>
    <w:rsid w:val="00A408FA"/>
    <w:rsid w:val="00A87E64"/>
    <w:rsid w:val="00AB34B8"/>
    <w:rsid w:val="00AB647A"/>
    <w:rsid w:val="00BE592D"/>
    <w:rsid w:val="00BF0CE2"/>
    <w:rsid w:val="00C414FA"/>
    <w:rsid w:val="00C7761E"/>
    <w:rsid w:val="00E24348"/>
    <w:rsid w:val="00EE22D8"/>
    <w:rsid w:val="00FB3DFD"/>
    <w:rsid w:val="00FC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FDCA"/>
  <w15:chartTrackingRefBased/>
  <w15:docId w15:val="{B6DF5A12-3230-4898-8F26-55B1C26D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67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0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ECF"/>
  </w:style>
  <w:style w:type="paragraph" w:styleId="a6">
    <w:name w:val="footer"/>
    <w:basedOn w:val="a"/>
    <w:link w:val="a7"/>
    <w:uiPriority w:val="99"/>
    <w:unhideWhenUsed/>
    <w:rsid w:val="0000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5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25</cp:revision>
  <dcterms:created xsi:type="dcterms:W3CDTF">2022-07-26T10:06:00Z</dcterms:created>
  <dcterms:modified xsi:type="dcterms:W3CDTF">2022-07-27T15:15:00Z</dcterms:modified>
</cp:coreProperties>
</file>